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26D8A" w:rsidRPr="00A75990" w:rsidRDefault="00A75990" w:rsidP="0025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59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«5В060900</w:t>
      </w:r>
      <w:r w:rsidR="00026D8A" w:rsidRPr="00A759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</w:t>
      </w:r>
      <w:r w:rsidRPr="00A759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География</w:t>
      </w:r>
      <w:r w:rsidR="00026D8A" w:rsidRPr="00A7599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мамандығы</w:t>
      </w:r>
      <w:bookmarkStart w:id="0" w:name="_GoBack"/>
      <w:bookmarkEnd w:id="0"/>
    </w:p>
    <w:p w:rsidR="00026D8A" w:rsidRPr="00026D8A" w:rsidRDefault="00026D8A" w:rsidP="0025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«Педагогика» пәнінен емтихан сұрақтары</w:t>
      </w:r>
    </w:p>
    <w:p w:rsidR="006F7194" w:rsidRDefault="006F7194" w:rsidP="006F7194">
      <w:pPr>
        <w:pStyle w:val="a3"/>
        <w:tabs>
          <w:tab w:val="left" w:pos="567"/>
          <w:tab w:val="left" w:pos="1418"/>
        </w:tabs>
        <w:spacing w:after="0"/>
        <w:ind w:firstLine="284"/>
        <w:jc w:val="center"/>
        <w:rPr>
          <w:b/>
          <w:lang w:val="kk-KZ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8504"/>
        <w:gridCol w:w="816"/>
      </w:tblGrid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6F7194" w:rsidRPr="00026D8A" w:rsidTr="00D9798D">
        <w:trPr>
          <w:trHeight w:val="4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 пәнін</w:t>
            </w:r>
            <w:r w:rsidR="00FC19DB"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, міндеттері мен  мақсатын 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сипаттаңыз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 пәнінің  басқа ғылымдармен байланысын сипаттаңыз.  Мысал келтіріңіз.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F6903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F6903" w:rsidP="000F6903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Ұжымның қызметтерін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F6903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690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F6903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Тұтас педагогикалық процестің заңдылықтары мен кезеңдеріне сипаттама беріңіз.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F6903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690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F6903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26D8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Тәрбиенің түрлерін с</w:t>
            </w:r>
            <w:r w:rsidR="00FD392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F6903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F690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 ә</w:t>
            </w:r>
            <w:r w:rsidR="00026D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дістері, құралдары, формаларын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Қазіргі сабаққа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қойылатын  талаптарды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 түрлері</w:t>
            </w:r>
            <w:r w:rsidR="00251AF2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Оқытудың мақсаты мен міндеттерін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26D8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Білім беру мазмұнын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F6903" w:rsidP="00643A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дактика</w:t>
            </w:r>
            <w:r w:rsidR="00643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негізгі категорияларын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2F4162" w:rsidP="00026D8A">
            <w:pPr>
              <w:tabs>
                <w:tab w:val="left" w:pos="993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2F4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сабаққа үлгермеуінің себептерін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 іс-әрекетін белсендірудің бағыттарын сипаттаңыз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F6903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Қиын </w:t>
            </w:r>
            <w:r w:rsidR="00051B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жүргізілетін жұмысты 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ұйымдастыруды нақтылаңыз.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51B08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Нашар оқитын </w:t>
            </w:r>
            <w:r w:rsidR="00643A2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балалармен жүргізілетін жұмысты зерделеңіз</w:t>
            </w:r>
            <w:r w:rsidR="006F7194"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ұжымы және оның даму кезеңдерін жіктеңіз.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орнын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А.С.Макаренконың ұжым туралы   еңбегін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маңыздылығын зерделеңіз</w:t>
            </w:r>
            <w:r w:rsidR="00D9798D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5076F2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Ыбырай Ал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тынсариннің педагогикадағы рөлін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B61218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дамуында</w:t>
            </w:r>
            <w:r w:rsidR="004A3D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еңбектің мәнін саралаңыз.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CD4B1C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</w:t>
            </w:r>
            <w:r w:rsidR="00251AF2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дарынды баламен  жүргізілетін жұмыс түрін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</w:t>
            </w:r>
            <w:r w:rsidR="00D9798D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F6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8A4CC5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Абай Құнанбаевтің  37, 14 қара сөздеріндегі тәрбиенің  маңыздылығын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F6903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қалыптасуына ықпал ететін факторларды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FD3926" w:rsidRDefault="00FD3926" w:rsidP="007D228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D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ананың </w:t>
            </w:r>
            <w:r w:rsidR="007D2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</w:t>
            </w:r>
            <w:r w:rsidR="007D2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дегі рөлін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F6903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шығармашылық </w:t>
            </w:r>
            <w:r w:rsidR="00CD4B1C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белсенділігін  арттырудың  тәсілдерін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D4B1C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жұмысының жоспарын құрыңыз, тәрбие</w:t>
            </w:r>
            <w:r w:rsidR="006E2030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құралдарын мысалмен дәйектеңіз.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2F4162" w:rsidP="002F41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</w:t>
            </w:r>
            <w:r w:rsidR="007D2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аксиологиялық негіздерін саралаңыз.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5076F2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Педагогиканың салаларын тізбектеп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мағынасын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әдістемелік жұмыстың м</w:t>
            </w:r>
            <w:r w:rsidR="00FD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ақсаты мен қызметін талдаңыз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43A23" w:rsidP="00FD392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 Рухани жаңғыру - болашаққа  бағдар»  бағдарламасын </w:t>
            </w:r>
            <w:r w:rsidR="00FD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талдаңыз.</w:t>
            </w:r>
          </w:p>
          <w:p w:rsidR="007D2286" w:rsidRPr="00026D8A" w:rsidRDefault="007D2286" w:rsidP="00FD392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жүргізілетін тәрбие жұмыс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ының негізгі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="00FD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түсіріңіз.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2F4162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құндылықтарды </w:t>
            </w:r>
            <w:r w:rsidR="00643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 түрінде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зерделеңіз.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8A4CC5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43A23" w:rsidP="008A4CC5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Мұғалімнің өздігінен білім алуын сызба арқылы түсіндіріңіз</w:t>
            </w:r>
            <w:r w:rsidR="007D2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8A4CC5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CC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8A4CC5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«Ұстаздың </w:t>
            </w:r>
            <w:r w:rsidR="008A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кәсіби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шеберлігі» тақырыбына сызба құрастырыңыз</w:t>
            </w:r>
            <w:r w:rsidR="00CD4B1C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8A4CC5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CC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</w:t>
            </w:r>
            <w:r w:rsidR="000F6903" w:rsidRPr="00765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технологиялардың</w:t>
            </w:r>
            <w:r w:rsidR="000F6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түрлерін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6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сызбаға түсіріңіз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8A4CC5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«Балық сүйегі» әдісін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пайдала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нып, оқыту принциптерінің  тиімді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әлсіз жақтарын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CD4B1C">
        <w:trPr>
          <w:trHeight w:val="4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D4B1C" w:rsidP="008A4CC5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дамуы, қалыптасуы</w:t>
            </w:r>
            <w:r w:rsidR="008A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4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сызбаға түсіріңіз.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5076F2">
        <w:trPr>
          <w:trHeight w:val="7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765575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ҚР Білім беру жүйесін </w:t>
            </w:r>
            <w:r w:rsidR="00643A2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сызба арқылы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D3926" w:rsidP="007D228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басшысының</w:t>
            </w:r>
            <w:r w:rsidR="007D22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басқарудағы кәсіби мәдениетін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кезеңдегі болашақ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маманның тұлғасын қалыптастыруды сызба арқылы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251AF2" w:rsidTr="005076F2">
        <w:trPr>
          <w:trHeight w:val="9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E1588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Отбасы, мектеп және қоғамның өзара байланысын сызбаға түсіріңіз.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D3926" w:rsidP="00FD392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Оқушыларға патриоттық тәрбие беруді сызба арқылы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«ХХІ ғасыр  </w:t>
            </w:r>
            <w:r w:rsidR="00FC19DB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студентінің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моделін» құрастырыңыз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7D2286" w:rsidP="007D2286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Педагогикалық зерттеу </w:t>
            </w:r>
            <w:r w:rsidR="006F7194" w:rsidRPr="00026D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әдістері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кестеге түсіріңіз.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FD3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</w:t>
            </w:r>
            <w:r w:rsidR="00FD3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зіндік жұмыстарын ұйымдастыруды сызбаға түсіріңіз.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rPr>
          <w:trHeight w:val="6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</w:t>
            </w:r>
            <w:r w:rsidR="008A4C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шешу жолдарын талдаңыз</w:t>
            </w:r>
            <w:r w:rsidR="00251A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D3926" w:rsidP="00FD3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Болашақ мамандығыңызды сызба арқылы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Мекте</w:t>
            </w:r>
            <w:r w:rsidR="007D228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птегі тәрбие жұмысының жоспарына өз ұсынысыңызды жазыңыз.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заманғы педагог» </w:t>
            </w:r>
            <w:r w:rsidR="00B30C53" w:rsidRPr="00900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тақырыбына үлгі құрастырыңыз.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7194" w:rsidRPr="00026D8A" w:rsidRDefault="006F7194" w:rsidP="00026D8A">
      <w:pPr>
        <w:pStyle w:val="3"/>
        <w:jc w:val="left"/>
        <w:rPr>
          <w:b w:val="0"/>
          <w:color w:val="000000"/>
          <w:szCs w:val="24"/>
          <w:lang w:val="kk-KZ"/>
        </w:rPr>
      </w:pPr>
    </w:p>
    <w:p w:rsidR="006F7194" w:rsidRPr="00026D8A" w:rsidRDefault="006F7194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/>
        </w:rPr>
        <w:t xml:space="preserve">Факультеттің әдістемелік бюро төрайымы                          </w:t>
      </w:r>
      <w:r w:rsidR="00FE7045" w:rsidRPr="00026D8A">
        <w:rPr>
          <w:rFonts w:ascii="Times New Roman" w:hAnsi="Times New Roman"/>
          <w:sz w:val="24"/>
          <w:szCs w:val="24"/>
          <w:lang w:val="kk-KZ"/>
        </w:rPr>
        <w:t xml:space="preserve">          М.П. Кабакова</w:t>
      </w:r>
    </w:p>
    <w:p w:rsidR="006F7194" w:rsidRPr="00026D8A" w:rsidRDefault="001F2F5F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 w:eastAsia="ko-KR"/>
        </w:rPr>
        <w:t>Кафедра меңгерушісі</w:t>
      </w:r>
    </w:p>
    <w:p w:rsidR="006F7194" w:rsidRPr="00026D8A" w:rsidRDefault="006F7194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/>
        </w:rPr>
        <w:t xml:space="preserve">Дәріскер                                                                         </w:t>
      </w:r>
      <w:r w:rsidR="00FE7045" w:rsidRPr="00026D8A">
        <w:rPr>
          <w:rFonts w:ascii="Times New Roman" w:hAnsi="Times New Roman"/>
          <w:sz w:val="24"/>
          <w:szCs w:val="24"/>
          <w:lang w:val="kk-KZ"/>
        </w:rPr>
        <w:t xml:space="preserve">                    Қ.Ш. Молдасан</w:t>
      </w:r>
    </w:p>
    <w:p w:rsidR="006F7194" w:rsidRPr="00026D8A" w:rsidRDefault="006F7194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/>
        </w:rPr>
        <w:t>Сарапшы</w:t>
      </w:r>
    </w:p>
    <w:p w:rsidR="003418CD" w:rsidRPr="00026D8A" w:rsidRDefault="003418CD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6F7194" w:rsidRPr="00026D8A" w:rsidRDefault="006F7194" w:rsidP="00026D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26D8A">
        <w:rPr>
          <w:rFonts w:ascii="Times New Roman" w:hAnsi="Times New Roman" w:cs="Times New Roman"/>
          <w:sz w:val="24"/>
          <w:szCs w:val="24"/>
          <w:lang w:val="kk-KZ"/>
        </w:rPr>
        <w:t>Емтихан жұмыстары, студенттердің жауаптарының толықтылығына сәйкес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6F7194" w:rsidRPr="00026D8A" w:rsidTr="006F7194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6F7194" w:rsidRPr="00026D8A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6F7194" w:rsidRPr="00026D8A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6F7194" w:rsidRPr="00026D8A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6F7194" w:rsidRPr="00026D8A" w:rsidTr="006F7194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6F7194" w:rsidRPr="00026D8A" w:rsidRDefault="00FE7045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="006F7194" w:rsidRPr="00026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6F7194" w:rsidRPr="00026D8A" w:rsidRDefault="006F7194" w:rsidP="00026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204" w:rsidRPr="00026D8A" w:rsidRDefault="00683204" w:rsidP="00026D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3204" w:rsidRPr="00026D8A" w:rsidSect="00BD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50E25"/>
    <w:multiLevelType w:val="hybridMultilevel"/>
    <w:tmpl w:val="5274BB20"/>
    <w:lvl w:ilvl="0" w:tplc="A392C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4B6C4E"/>
    <w:multiLevelType w:val="hybridMultilevel"/>
    <w:tmpl w:val="69B2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7194"/>
    <w:rsid w:val="00026D8A"/>
    <w:rsid w:val="00051B08"/>
    <w:rsid w:val="000676FF"/>
    <w:rsid w:val="000F6903"/>
    <w:rsid w:val="00105B24"/>
    <w:rsid w:val="00150C6A"/>
    <w:rsid w:val="001F2F5F"/>
    <w:rsid w:val="0022079D"/>
    <w:rsid w:val="00251AF2"/>
    <w:rsid w:val="002F4162"/>
    <w:rsid w:val="003418CD"/>
    <w:rsid w:val="00392C4D"/>
    <w:rsid w:val="004A3D83"/>
    <w:rsid w:val="005076F2"/>
    <w:rsid w:val="00643A23"/>
    <w:rsid w:val="00683204"/>
    <w:rsid w:val="006E2030"/>
    <w:rsid w:val="006F7194"/>
    <w:rsid w:val="00765575"/>
    <w:rsid w:val="007D2286"/>
    <w:rsid w:val="008A4CC5"/>
    <w:rsid w:val="00900B2C"/>
    <w:rsid w:val="00982F09"/>
    <w:rsid w:val="009E3C27"/>
    <w:rsid w:val="00A75990"/>
    <w:rsid w:val="00A87B9B"/>
    <w:rsid w:val="00B30C53"/>
    <w:rsid w:val="00B57479"/>
    <w:rsid w:val="00B61218"/>
    <w:rsid w:val="00BD28E8"/>
    <w:rsid w:val="00C96CF9"/>
    <w:rsid w:val="00CC7050"/>
    <w:rsid w:val="00CD4B1C"/>
    <w:rsid w:val="00D9798D"/>
    <w:rsid w:val="00E15884"/>
    <w:rsid w:val="00F0566F"/>
    <w:rsid w:val="00FC19DB"/>
    <w:rsid w:val="00FD3926"/>
    <w:rsid w:val="00FE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F2CCC-56AE-40EF-BD4C-EBC22C43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E8"/>
  </w:style>
  <w:style w:type="paragraph" w:styleId="1">
    <w:name w:val="heading 1"/>
    <w:basedOn w:val="a"/>
    <w:next w:val="a"/>
    <w:link w:val="10"/>
    <w:uiPriority w:val="9"/>
    <w:qFormat/>
    <w:rsid w:val="00105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B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194"/>
    <w:pPr>
      <w:keepNext/>
      <w:spacing w:after="0" w:line="240" w:lineRule="auto"/>
      <w:ind w:right="-13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F719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6F71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F71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F71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6F71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5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5B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22</cp:revision>
  <dcterms:created xsi:type="dcterms:W3CDTF">2019-01-06T12:17:00Z</dcterms:created>
  <dcterms:modified xsi:type="dcterms:W3CDTF">2019-10-05T18:37:00Z</dcterms:modified>
</cp:coreProperties>
</file>